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1E9D" w14:textId="77777777" w:rsidR="00307C30" w:rsidRDefault="00100B31">
      <w:pPr>
        <w:rPr>
          <w:b/>
          <w:bCs/>
          <w:color w:val="0070C0"/>
          <w:sz w:val="36"/>
          <w:szCs w:val="36"/>
          <w:u w:val="single"/>
        </w:rPr>
      </w:pPr>
      <w:r w:rsidRPr="00032DAC">
        <w:rPr>
          <w:b/>
          <w:bCs/>
          <w:color w:val="0070C0"/>
          <w:sz w:val="36"/>
          <w:szCs w:val="36"/>
          <w:u w:val="single"/>
        </w:rPr>
        <w:t>PLASDAGBOEK</w:t>
      </w:r>
      <w:r w:rsidR="00032DAC" w:rsidRPr="00307C30">
        <w:rPr>
          <w:b/>
          <w:bCs/>
          <w:color w:val="0070C0"/>
          <w:sz w:val="36"/>
          <w:szCs w:val="36"/>
        </w:rPr>
        <w:t xml:space="preserve">            </w:t>
      </w:r>
      <w:r w:rsidR="00377426" w:rsidRPr="00307C30">
        <w:rPr>
          <w:b/>
          <w:bCs/>
          <w:noProof/>
          <w:color w:val="0070C0"/>
          <w:sz w:val="36"/>
          <w:szCs w:val="36"/>
        </w:rPr>
        <w:drawing>
          <wp:inline distT="0" distB="0" distL="0" distR="0" wp14:anchorId="1E487196" wp14:editId="33123CAE">
            <wp:extent cx="2072640" cy="69342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kkenfysiotherapie geldrop 11-6-2015 (2016_01_15 19_09_05 UTC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751" cy="70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C30" w:rsidRPr="00307C30">
        <w:rPr>
          <w:b/>
          <w:bCs/>
          <w:color w:val="0070C0"/>
          <w:sz w:val="36"/>
          <w:szCs w:val="36"/>
        </w:rPr>
        <w:t xml:space="preserve"> </w:t>
      </w:r>
      <w:r w:rsidR="00307C30">
        <w:rPr>
          <w:b/>
          <w:bCs/>
          <w:color w:val="0070C0"/>
          <w:sz w:val="36"/>
          <w:szCs w:val="36"/>
          <w:u w:val="single"/>
        </w:rPr>
        <w:t xml:space="preserve"> </w:t>
      </w:r>
    </w:p>
    <w:p w14:paraId="19399AE5" w14:textId="771D1453" w:rsidR="00032DAC" w:rsidRPr="00DE5020" w:rsidRDefault="00307C30">
      <w:pPr>
        <w:rPr>
          <w:color w:val="00B050"/>
          <w:sz w:val="36"/>
          <w:szCs w:val="36"/>
        </w:rPr>
      </w:pPr>
      <w:r w:rsidRPr="00DE5020">
        <w:rPr>
          <w:color w:val="00B050"/>
          <w:sz w:val="36"/>
          <w:szCs w:val="36"/>
        </w:rPr>
        <w:t xml:space="preserve"> </w:t>
      </w:r>
      <w:r w:rsidRPr="00DE5020">
        <w:rPr>
          <w:color w:val="00B050"/>
        </w:rPr>
        <w:t>06-12813463/cmuyderman@onsmail.nl</w:t>
      </w:r>
    </w:p>
    <w:p w14:paraId="73DC95E8" w14:textId="4DC85899" w:rsidR="00D75A29" w:rsidRPr="00641C81" w:rsidRDefault="00641C81">
      <w:pPr>
        <w:rPr>
          <w:b/>
          <w:bCs/>
          <w:color w:val="0070C0"/>
          <w:u w:val="single"/>
          <w:lang w:val="de-DE"/>
        </w:rPr>
      </w:pPr>
      <w:r w:rsidRPr="00DE5020">
        <w:rPr>
          <w:b/>
          <w:bCs/>
          <w:color w:val="0070C0"/>
          <w:u w:val="single"/>
        </w:rPr>
        <w:t>Naam: …………………………………………………</w:t>
      </w:r>
      <w:r w:rsidRPr="00DE5020">
        <w:rPr>
          <w:b/>
          <w:bCs/>
          <w:color w:val="0070C0"/>
        </w:rPr>
        <w:t xml:space="preserve">                 </w:t>
      </w:r>
      <w:r w:rsidRPr="00641C81">
        <w:rPr>
          <w:b/>
          <w:bCs/>
          <w:color w:val="0070C0"/>
          <w:u w:val="single"/>
          <w:lang w:val="de-DE"/>
        </w:rPr>
        <w:t>Datum:………………</w:t>
      </w:r>
      <w:r>
        <w:rPr>
          <w:b/>
          <w:bCs/>
          <w:color w:val="0070C0"/>
          <w:u w:val="single"/>
          <w:lang w:val="de-DE"/>
        </w:rPr>
        <w:t>…………</w:t>
      </w:r>
    </w:p>
    <w:tbl>
      <w:tblPr>
        <w:tblStyle w:val="Rastertabel3-Accent3"/>
        <w:tblW w:w="9251" w:type="dxa"/>
        <w:tblLook w:val="04A0" w:firstRow="1" w:lastRow="0" w:firstColumn="1" w:lastColumn="0" w:noHBand="0" w:noVBand="1"/>
      </w:tblPr>
      <w:tblGrid>
        <w:gridCol w:w="1101"/>
        <w:gridCol w:w="1395"/>
        <w:gridCol w:w="1268"/>
        <w:gridCol w:w="1104"/>
        <w:gridCol w:w="710"/>
        <w:gridCol w:w="1321"/>
        <w:gridCol w:w="1055"/>
        <w:gridCol w:w="1297"/>
      </w:tblGrid>
      <w:tr w:rsidR="00047DA5" w14:paraId="37F6BB32" w14:textId="77777777" w:rsidTr="0004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5" w:type="dxa"/>
          </w:tcPr>
          <w:p w14:paraId="5D33555B" w14:textId="6E51A624" w:rsidR="00504E69" w:rsidRDefault="00504E6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Tijd</w:t>
            </w:r>
            <w:proofErr w:type="spellEnd"/>
          </w:p>
        </w:tc>
        <w:tc>
          <w:tcPr>
            <w:tcW w:w="1361" w:type="dxa"/>
          </w:tcPr>
          <w:p w14:paraId="155E6B63" w14:textId="19B7F8EF" w:rsidR="00504E69" w:rsidRDefault="005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Drinkvolume</w:t>
            </w:r>
            <w:proofErr w:type="spellEnd"/>
            <w:r>
              <w:rPr>
                <w:lang w:val="de-DE"/>
              </w:rPr>
              <w:t xml:space="preserve"> in ml</w:t>
            </w:r>
          </w:p>
        </w:tc>
        <w:tc>
          <w:tcPr>
            <w:tcW w:w="1239" w:type="dxa"/>
          </w:tcPr>
          <w:p w14:paraId="624A7AF2" w14:textId="754937DB" w:rsidR="00504E69" w:rsidRDefault="005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Plasvolume</w:t>
            </w:r>
            <w:proofErr w:type="spellEnd"/>
            <w:r>
              <w:rPr>
                <w:lang w:val="de-DE"/>
              </w:rPr>
              <w:t xml:space="preserve"> in ml</w:t>
            </w:r>
          </w:p>
        </w:tc>
        <w:tc>
          <w:tcPr>
            <w:tcW w:w="1100" w:type="dxa"/>
          </w:tcPr>
          <w:p w14:paraId="5E5B88C7" w14:textId="537D1814" w:rsidR="00504E69" w:rsidRDefault="005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Aandrang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a</w:t>
            </w:r>
          </w:p>
        </w:tc>
        <w:tc>
          <w:tcPr>
            <w:tcW w:w="750" w:type="dxa"/>
          </w:tcPr>
          <w:p w14:paraId="789B2596" w14:textId="4072116B" w:rsidR="00504E69" w:rsidRDefault="005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Pijn</w:t>
            </w:r>
            <w:proofErr w:type="spellEnd"/>
            <w:r>
              <w:rPr>
                <w:lang w:val="de-DE"/>
              </w:rPr>
              <w:t xml:space="preserve"> +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-</w:t>
            </w:r>
          </w:p>
        </w:tc>
        <w:tc>
          <w:tcPr>
            <w:tcW w:w="1292" w:type="dxa"/>
          </w:tcPr>
          <w:p w14:paraId="72FDEFE3" w14:textId="47E6E031" w:rsidR="00504E69" w:rsidRDefault="005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Urineverlies</w:t>
            </w:r>
            <w:proofErr w:type="spellEnd"/>
            <w:r>
              <w:rPr>
                <w:lang w:val="de-DE"/>
              </w:rPr>
              <w:t xml:space="preserve"> 1,2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1057" w:type="dxa"/>
          </w:tcPr>
          <w:p w14:paraId="12E8D62C" w14:textId="3C0D5CC3" w:rsidR="00504E69" w:rsidRDefault="005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Activiteit</w:t>
            </w:r>
            <w:proofErr w:type="spellEnd"/>
          </w:p>
        </w:tc>
        <w:tc>
          <w:tcPr>
            <w:tcW w:w="1267" w:type="dxa"/>
          </w:tcPr>
          <w:p w14:paraId="096D0F75" w14:textId="62A0B2AA" w:rsidR="00504E69" w:rsidRDefault="005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Verband </w:t>
            </w:r>
            <w:proofErr w:type="spellStart"/>
            <w:r>
              <w:rPr>
                <w:lang w:val="de-DE"/>
              </w:rPr>
              <w:t>verwisselen</w:t>
            </w:r>
            <w:proofErr w:type="spellEnd"/>
          </w:p>
        </w:tc>
      </w:tr>
      <w:tr w:rsidR="00047DA5" w14:paraId="7272FEB9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0F782FC7" w14:textId="7863481E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 xml:space="preserve">7.00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1361" w:type="dxa"/>
          </w:tcPr>
          <w:p w14:paraId="10CDAB21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3D2ACF8E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2E6947C3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17F2E121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5BB367E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0CA71777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013BE95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047DA5" w14:paraId="77EA700F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40A2FCCA" w14:textId="6C0DCE6F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 xml:space="preserve">8.00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1361" w:type="dxa"/>
          </w:tcPr>
          <w:p w14:paraId="47C8A0E2" w14:textId="77777777" w:rsidR="00504E69" w:rsidRPr="00AD762F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239" w:type="dxa"/>
          </w:tcPr>
          <w:p w14:paraId="76D0CD39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435DFCB7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07B4DFCF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40FACE2F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70C4AD9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4443CBB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047DA5" w14:paraId="17CC5FE7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77D9EE13" w14:textId="459D3CA7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>
              <w:rPr>
                <w:lang w:val="de-DE"/>
              </w:rPr>
              <w:t xml:space="preserve">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1361" w:type="dxa"/>
          </w:tcPr>
          <w:p w14:paraId="7E8F4E3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5AB8121B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629B815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02BD667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37106268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0A9C09B3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1F2CE14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047DA5" w14:paraId="60DE0FEB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1687F058" w14:textId="4194652D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lang w:val="de-DE"/>
              </w:rPr>
              <w:t xml:space="preserve">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1361" w:type="dxa"/>
          </w:tcPr>
          <w:p w14:paraId="781C281F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6B3C2A64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7E33255A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0B2CE49C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544AF256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5A3FB9E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59CB21D7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047DA5" w14:paraId="64C70339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421589E8" w14:textId="04FE3BD8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  <w:r>
              <w:rPr>
                <w:lang w:val="de-DE"/>
              </w:rPr>
              <w:t xml:space="preserve">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1361" w:type="dxa"/>
          </w:tcPr>
          <w:p w14:paraId="4F58537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0A86A8F7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6B0CD010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6596E8D3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696EDFF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5D92BD20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616E6FE1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047DA5" w14:paraId="7A7C5F40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41D37E8B" w14:textId="48CC681C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  <w:r>
              <w:rPr>
                <w:lang w:val="de-DE"/>
              </w:rPr>
              <w:t xml:space="preserve">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1361" w:type="dxa"/>
          </w:tcPr>
          <w:p w14:paraId="69AA765B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4B8B756C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40248D72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555326C1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720299DE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68D5DF18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6FDC88E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679B768D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5CD6AFBB" w14:textId="5A37CF88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3</w:t>
            </w:r>
            <w:r>
              <w:rPr>
                <w:lang w:val="de-DE"/>
              </w:rPr>
              <w:t xml:space="preserve">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1361" w:type="dxa"/>
          </w:tcPr>
          <w:p w14:paraId="332086C8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01DF6513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7235492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0143CF9D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218062E0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555DDEA0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0D328EC3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0AE39FFC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7BDBA7BC" w14:textId="16224931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4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34BECAEA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167B30FA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0F12A29E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58F538ED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5295B869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54D06597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59D63CB4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1619887D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732D1950" w14:textId="4B66ABCC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5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2430F4F8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05329EF2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02085D05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15E537A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1594A2F1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023BB48C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478A0CCA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5C5D203D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4DFA7091" w14:textId="633A447C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6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1BBD4F3B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48955B22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24D5F2E2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3ED37F2D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52C2A83B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10BCB2D5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32254F3A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5C84DA36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7E610BBD" w14:textId="7787326B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7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6C0C5D2D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315F699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346231B3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36197F30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0B31222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76F7806A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10064B5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6EFEE7FA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203F5B57" w14:textId="042A4F9D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8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399FD8E5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44509D30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63AB05AA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330532AF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69763AF0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77C00172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1C0460B6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52867CE1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10418906" w14:textId="7A6723D1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3D325EF5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5071A42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32B48E58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53C595B1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5E0C8B5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224A022A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0C41C74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0A5D6E61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56E7F9C9" w14:textId="3A5CF28A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20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1C666E0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20972256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610D0E6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4CEDE14D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5CE9320B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7931BF7C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048C030B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1C07C08B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6D6EBA85" w14:textId="23078E78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lang w:val="de-DE"/>
              </w:rPr>
              <w:t>1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4BF66B2A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477A04F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2F1E833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409C3031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42F19A8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49C1CE89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2B1D3F07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7EB1E996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1E96614B" w14:textId="42732F9F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lang w:val="de-DE"/>
              </w:rPr>
              <w:t>2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0A1F4926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6D45F48B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2FC36C1D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7717527F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54C4DAA8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1F05371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261E97CA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5DAC41B1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3B2F08F8" w14:textId="4F834242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lang w:val="de-DE"/>
              </w:rPr>
              <w:t>3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1677D7DB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0EA0A429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43C663D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2CF098EE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25279EEE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7C08DA5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7AAD1930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62032EA5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16EC612D" w14:textId="42905951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24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0558CA2D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3A50D71F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4A5991A2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6934D7BB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2B44FFA5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1110273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33BC833B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403AA1C6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32E3691C" w14:textId="6DBEF177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 xml:space="preserve">1.00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1361" w:type="dxa"/>
          </w:tcPr>
          <w:p w14:paraId="5944247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2639075C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74DC2B7C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3D7D36CC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07AC089A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6DD2C34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499A51A2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3B42DD45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78EE8301" w14:textId="115D3657" w:rsidR="00504E69" w:rsidRDefault="00504E69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7124B027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2786AC80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7494665D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7C280301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26083C12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24F53803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6E728AC7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53AEBA59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1D4BAB97" w14:textId="4638F22D" w:rsidR="00504E69" w:rsidRDefault="001200F0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504E69"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7B027906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28E9CBB9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2C394B74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2D10736A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6B286DEA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090DA3F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6B591605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7B82EDF5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600C3DBA" w14:textId="2AB7AC1C" w:rsidR="00504E69" w:rsidRDefault="001200F0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50A8E362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7A280622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6C8036E4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0DC6C271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1D1E1509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2619C5A6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45C040CE" w14:textId="77777777" w:rsidR="00504E69" w:rsidRDefault="0050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504E69" w14:paraId="7C0EB0B3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3A35ADD4" w14:textId="0116E344" w:rsidR="00504E69" w:rsidRDefault="001200F0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385A827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034D0BD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3DCD134C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7F6A27AB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2680D2E5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372753C3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7AC53EFF" w14:textId="77777777" w:rsidR="00504E69" w:rsidRDefault="00504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1200F0" w14:paraId="09CA5F60" w14:textId="77777777" w:rsidTr="00047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354E3BF7" w14:textId="799E6FD9" w:rsidR="001200F0" w:rsidRDefault="001200F0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  <w:r>
              <w:rPr>
                <w:lang w:val="de-DE"/>
              </w:rPr>
              <w:t>.00 uur</w:t>
            </w:r>
          </w:p>
        </w:tc>
        <w:tc>
          <w:tcPr>
            <w:tcW w:w="1361" w:type="dxa"/>
          </w:tcPr>
          <w:p w14:paraId="155F472D" w14:textId="77777777" w:rsidR="001200F0" w:rsidRDefault="0012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033A5807" w14:textId="77777777" w:rsidR="001200F0" w:rsidRDefault="0012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704FAD60" w14:textId="77777777" w:rsidR="001200F0" w:rsidRDefault="0012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3BBB3BDB" w14:textId="77777777" w:rsidR="001200F0" w:rsidRDefault="0012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18F41468" w14:textId="77777777" w:rsidR="001200F0" w:rsidRDefault="0012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66BF9712" w14:textId="77777777" w:rsidR="001200F0" w:rsidRDefault="0012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5F137DB5" w14:textId="77777777" w:rsidR="001200F0" w:rsidRDefault="0012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1200F0" w14:paraId="065869EC" w14:textId="77777777" w:rsidTr="0004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</w:tcPr>
          <w:p w14:paraId="12A29EE2" w14:textId="10C4645E" w:rsidR="001200F0" w:rsidRDefault="001200F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Totaal</w:t>
            </w:r>
            <w:proofErr w:type="spellEnd"/>
          </w:p>
        </w:tc>
        <w:tc>
          <w:tcPr>
            <w:tcW w:w="1361" w:type="dxa"/>
          </w:tcPr>
          <w:p w14:paraId="03B60944" w14:textId="77777777" w:rsidR="001200F0" w:rsidRDefault="0012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39" w:type="dxa"/>
          </w:tcPr>
          <w:p w14:paraId="798E1BEA" w14:textId="77777777" w:rsidR="001200F0" w:rsidRDefault="0012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100" w:type="dxa"/>
          </w:tcPr>
          <w:p w14:paraId="5BD1D246" w14:textId="77777777" w:rsidR="001200F0" w:rsidRDefault="0012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50" w:type="dxa"/>
          </w:tcPr>
          <w:p w14:paraId="1B7CA16C" w14:textId="77777777" w:rsidR="001200F0" w:rsidRDefault="0012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92" w:type="dxa"/>
          </w:tcPr>
          <w:p w14:paraId="1749657B" w14:textId="77777777" w:rsidR="001200F0" w:rsidRDefault="0012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057" w:type="dxa"/>
          </w:tcPr>
          <w:p w14:paraId="75C6F0D4" w14:textId="77777777" w:rsidR="001200F0" w:rsidRDefault="0012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267" w:type="dxa"/>
          </w:tcPr>
          <w:p w14:paraId="6C11EA5A" w14:textId="77777777" w:rsidR="001200F0" w:rsidRDefault="0012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21C93255" w14:textId="77777777" w:rsidR="00100B31" w:rsidRPr="00641C81" w:rsidRDefault="00100B31">
      <w:pPr>
        <w:rPr>
          <w:lang w:val="de-DE"/>
        </w:rPr>
      </w:pPr>
    </w:p>
    <w:p w14:paraId="724DB243" w14:textId="2B629AC5" w:rsidR="00CF09B6" w:rsidRDefault="00CF09B6"/>
    <w:p w14:paraId="232D7DDA" w14:textId="06DD3C2E" w:rsidR="00FE23C4" w:rsidRPr="00315511" w:rsidRDefault="00FE23C4">
      <w:pPr>
        <w:rPr>
          <w:color w:val="0070C0"/>
        </w:rPr>
      </w:pPr>
      <w:r w:rsidRPr="00FE23C4">
        <w:rPr>
          <w:b/>
          <w:bCs/>
          <w:color w:val="0070C0"/>
          <w:sz w:val="20"/>
          <w:szCs w:val="20"/>
        </w:rPr>
        <w:t>Uitvoering</w:t>
      </w:r>
      <w:r w:rsidRPr="00FE23C4">
        <w:rPr>
          <w:sz w:val="20"/>
          <w:szCs w:val="20"/>
        </w:rPr>
        <w:t xml:space="preserve">: Schrijf </w:t>
      </w:r>
      <w:r w:rsidRPr="00F12F86">
        <w:rPr>
          <w:color w:val="0070C0"/>
          <w:sz w:val="20"/>
          <w:szCs w:val="20"/>
        </w:rPr>
        <w:t xml:space="preserve">24 uur </w:t>
      </w:r>
      <w:r w:rsidRPr="00FE23C4">
        <w:rPr>
          <w:sz w:val="20"/>
          <w:szCs w:val="20"/>
        </w:rPr>
        <w:t xml:space="preserve">achtereen met het tijdstip van plassen en het aantal </w:t>
      </w:r>
      <w:r w:rsidR="0036776C">
        <w:rPr>
          <w:sz w:val="20"/>
          <w:szCs w:val="20"/>
        </w:rPr>
        <w:t>ml</w:t>
      </w:r>
      <w:r w:rsidRPr="00FE23C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E23C4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FE23C4">
        <w:rPr>
          <w:sz w:val="20"/>
          <w:szCs w:val="20"/>
        </w:rPr>
        <w:t xml:space="preserve">maatbeker </w:t>
      </w:r>
      <w:r>
        <w:rPr>
          <w:sz w:val="20"/>
          <w:szCs w:val="20"/>
        </w:rPr>
        <w:t>p</w:t>
      </w:r>
      <w:r w:rsidRPr="00FE23C4">
        <w:rPr>
          <w:sz w:val="20"/>
          <w:szCs w:val="20"/>
        </w:rPr>
        <w:t>lassen!) alles op over het plassen</w:t>
      </w:r>
      <w:r>
        <w:rPr>
          <w:sz w:val="20"/>
          <w:szCs w:val="20"/>
        </w:rPr>
        <w:t xml:space="preserve">: Schrijf </w:t>
      </w:r>
      <w:r w:rsidRPr="00FE23C4">
        <w:rPr>
          <w:color w:val="0070C0"/>
          <w:sz w:val="20"/>
          <w:szCs w:val="20"/>
        </w:rPr>
        <w:t xml:space="preserve">A of a </w:t>
      </w:r>
      <w:r>
        <w:rPr>
          <w:sz w:val="20"/>
          <w:szCs w:val="20"/>
        </w:rPr>
        <w:t>bij iedere plas. Weeg het urineverlies</w:t>
      </w:r>
      <w:r w:rsidR="00620EB1">
        <w:rPr>
          <w:sz w:val="20"/>
          <w:szCs w:val="20"/>
        </w:rPr>
        <w:t xml:space="preserve"> in het</w:t>
      </w:r>
      <w:r>
        <w:rPr>
          <w:sz w:val="20"/>
          <w:szCs w:val="20"/>
        </w:rPr>
        <w:t xml:space="preserve"> verband </w:t>
      </w:r>
      <w:r w:rsidR="00620EB1">
        <w:rPr>
          <w:sz w:val="20"/>
          <w:szCs w:val="20"/>
        </w:rPr>
        <w:t>(</w:t>
      </w:r>
      <w:r w:rsidR="00620EB1" w:rsidRPr="00F12F86">
        <w:rPr>
          <w:color w:val="0070C0"/>
          <w:sz w:val="20"/>
          <w:szCs w:val="20"/>
        </w:rPr>
        <w:t>ml</w:t>
      </w:r>
      <w:r w:rsidR="00620EB1">
        <w:rPr>
          <w:sz w:val="20"/>
          <w:szCs w:val="20"/>
        </w:rPr>
        <w:t xml:space="preserve"> ), </w:t>
      </w:r>
      <w:r>
        <w:rPr>
          <w:sz w:val="20"/>
          <w:szCs w:val="20"/>
        </w:rPr>
        <w:t xml:space="preserve">en </w:t>
      </w:r>
      <w:r w:rsidR="00315511">
        <w:rPr>
          <w:sz w:val="20"/>
          <w:szCs w:val="20"/>
        </w:rPr>
        <w:t xml:space="preserve">noteer </w:t>
      </w:r>
      <w:r w:rsidR="00315511" w:rsidRPr="00315511">
        <w:rPr>
          <w:color w:val="0070C0"/>
          <w:sz w:val="20"/>
          <w:szCs w:val="20"/>
        </w:rPr>
        <w:t>1</w:t>
      </w:r>
      <w:r w:rsidR="00620EB1">
        <w:rPr>
          <w:color w:val="0070C0"/>
          <w:sz w:val="20"/>
          <w:szCs w:val="20"/>
        </w:rPr>
        <w:t xml:space="preserve"> (</w:t>
      </w:r>
      <w:r w:rsidR="00620EB1" w:rsidRPr="00620EB1">
        <w:rPr>
          <w:sz w:val="20"/>
          <w:szCs w:val="20"/>
        </w:rPr>
        <w:t>enkele druppels)</w:t>
      </w:r>
      <w:r w:rsidR="00315511" w:rsidRPr="00620EB1">
        <w:rPr>
          <w:sz w:val="20"/>
          <w:szCs w:val="20"/>
        </w:rPr>
        <w:t>,</w:t>
      </w:r>
      <w:r w:rsidR="00F12F86">
        <w:rPr>
          <w:sz w:val="20"/>
          <w:szCs w:val="20"/>
        </w:rPr>
        <w:t xml:space="preserve"> </w:t>
      </w:r>
      <w:r w:rsidR="0036776C">
        <w:rPr>
          <w:color w:val="0070C0"/>
          <w:sz w:val="20"/>
          <w:szCs w:val="20"/>
        </w:rPr>
        <w:t xml:space="preserve">of </w:t>
      </w:r>
      <w:r w:rsidR="00315511" w:rsidRPr="00315511">
        <w:rPr>
          <w:color w:val="0070C0"/>
          <w:sz w:val="20"/>
          <w:szCs w:val="20"/>
        </w:rPr>
        <w:t>2</w:t>
      </w:r>
      <w:r w:rsidR="00620EB1">
        <w:rPr>
          <w:color w:val="0070C0"/>
          <w:sz w:val="20"/>
          <w:szCs w:val="20"/>
        </w:rPr>
        <w:t xml:space="preserve"> </w:t>
      </w:r>
      <w:r w:rsidR="00620EB1" w:rsidRPr="00620EB1">
        <w:rPr>
          <w:sz w:val="20"/>
          <w:szCs w:val="20"/>
        </w:rPr>
        <w:t>(scheutje)</w:t>
      </w:r>
      <w:r w:rsidR="00315511" w:rsidRPr="00315511">
        <w:rPr>
          <w:color w:val="0070C0"/>
          <w:sz w:val="20"/>
          <w:szCs w:val="20"/>
        </w:rPr>
        <w:t>,</w:t>
      </w:r>
      <w:r w:rsidR="00F12F86">
        <w:rPr>
          <w:color w:val="0070C0"/>
          <w:sz w:val="20"/>
          <w:szCs w:val="20"/>
        </w:rPr>
        <w:t xml:space="preserve"> </w:t>
      </w:r>
      <w:r w:rsidR="0036776C">
        <w:rPr>
          <w:color w:val="0070C0"/>
          <w:sz w:val="20"/>
          <w:szCs w:val="20"/>
        </w:rPr>
        <w:t xml:space="preserve">of </w:t>
      </w:r>
      <w:r w:rsidR="00315511" w:rsidRPr="00315511">
        <w:rPr>
          <w:color w:val="0070C0"/>
          <w:sz w:val="20"/>
          <w:szCs w:val="20"/>
        </w:rPr>
        <w:t>3</w:t>
      </w:r>
      <w:r w:rsidR="0036776C" w:rsidRPr="00620EB1">
        <w:rPr>
          <w:sz w:val="20"/>
          <w:szCs w:val="20"/>
        </w:rPr>
        <w:t>.</w:t>
      </w:r>
      <w:r w:rsidR="00F12F86">
        <w:rPr>
          <w:sz w:val="20"/>
          <w:szCs w:val="20"/>
        </w:rPr>
        <w:t xml:space="preserve"> </w:t>
      </w:r>
      <w:r w:rsidR="00620EB1" w:rsidRPr="00620EB1">
        <w:rPr>
          <w:sz w:val="20"/>
          <w:szCs w:val="20"/>
        </w:rPr>
        <w:t>(kleding na</w:t>
      </w:r>
      <w:r w:rsidR="00620EB1">
        <w:rPr>
          <w:sz w:val="20"/>
          <w:szCs w:val="20"/>
        </w:rPr>
        <w:t>t)</w:t>
      </w:r>
      <w:r w:rsidR="00DE5020">
        <w:rPr>
          <w:sz w:val="20"/>
          <w:szCs w:val="20"/>
        </w:rPr>
        <w:t xml:space="preserve"> bij verlies.</w:t>
      </w:r>
      <w:r w:rsidR="002756A1">
        <w:rPr>
          <w:sz w:val="20"/>
          <w:szCs w:val="20"/>
        </w:rPr>
        <w:t xml:space="preserve"> </w:t>
      </w:r>
      <w:r w:rsidR="002756A1" w:rsidRPr="002756A1">
        <w:rPr>
          <w:color w:val="0070C0"/>
          <w:sz w:val="20"/>
          <w:szCs w:val="20"/>
        </w:rPr>
        <w:t xml:space="preserve">Vocht kunt u </w:t>
      </w:r>
      <w:proofErr w:type="spellStart"/>
      <w:r w:rsidR="002756A1" w:rsidRPr="002756A1">
        <w:rPr>
          <w:color w:val="0070C0"/>
          <w:sz w:val="20"/>
          <w:szCs w:val="20"/>
        </w:rPr>
        <w:t>evt</w:t>
      </w:r>
      <w:r w:rsidR="002756A1">
        <w:rPr>
          <w:sz w:val="20"/>
          <w:szCs w:val="20"/>
        </w:rPr>
        <w:t>.noteren</w:t>
      </w:r>
      <w:proofErr w:type="spellEnd"/>
      <w:r w:rsidR="002756A1">
        <w:rPr>
          <w:sz w:val="20"/>
          <w:szCs w:val="20"/>
        </w:rPr>
        <w:t xml:space="preserve"> in ml. Hoeft niet perse. Glas=150ml, mok=200ml, toetje=150ml, kopje=125ml, fruit=75ml</w:t>
      </w:r>
    </w:p>
    <w:sectPr w:rsidR="00FE23C4" w:rsidRPr="0031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31"/>
    <w:rsid w:val="00032DAC"/>
    <w:rsid w:val="00047DA5"/>
    <w:rsid w:val="00100B31"/>
    <w:rsid w:val="001200F0"/>
    <w:rsid w:val="002756A1"/>
    <w:rsid w:val="002C4157"/>
    <w:rsid w:val="002F0AAD"/>
    <w:rsid w:val="00307C30"/>
    <w:rsid w:val="00315511"/>
    <w:rsid w:val="0036776C"/>
    <w:rsid w:val="00377426"/>
    <w:rsid w:val="00504E69"/>
    <w:rsid w:val="00620EB1"/>
    <w:rsid w:val="00641C81"/>
    <w:rsid w:val="00AD762F"/>
    <w:rsid w:val="00B36FB6"/>
    <w:rsid w:val="00C63B96"/>
    <w:rsid w:val="00CF09B6"/>
    <w:rsid w:val="00D75A29"/>
    <w:rsid w:val="00DD3178"/>
    <w:rsid w:val="00DE5020"/>
    <w:rsid w:val="00F12F86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F98F"/>
  <w15:chartTrackingRefBased/>
  <w15:docId w15:val="{6C216093-D382-456A-B751-8E76A63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3-Accent3">
    <w:name w:val="Grid Table 3 Accent 3"/>
    <w:basedOn w:val="Standaardtabel"/>
    <w:uiPriority w:val="48"/>
    <w:rsid w:val="00047D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cmuyd</dc:creator>
  <cp:keywords/>
  <dc:description/>
  <cp:lastModifiedBy>cmuyd</cp:lastModifiedBy>
  <cp:revision>22</cp:revision>
  <dcterms:created xsi:type="dcterms:W3CDTF">2020-03-31T14:09:00Z</dcterms:created>
  <dcterms:modified xsi:type="dcterms:W3CDTF">2020-04-03T17:20:00Z</dcterms:modified>
</cp:coreProperties>
</file>